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FC" w:rsidRDefault="001A1B6F"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21.5pt;height:78pt" fillcolor="#060">
            <v:fill r:id="rId4" o:title="Paper bag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Christmas Party"/>
          </v:shape>
        </w:pict>
      </w:r>
    </w:p>
    <w:p w:rsidR="001A1B6F" w:rsidRDefault="001A1B6F"/>
    <w:p w:rsidR="001A1B6F" w:rsidRDefault="001A1B6F" w:rsidP="001A1B6F">
      <w:pPr>
        <w:jc w:val="center"/>
      </w:pPr>
      <w:r>
        <w:t>We had a brilliant time at our Christmas Party.</w:t>
      </w:r>
    </w:p>
    <w:p w:rsidR="001A1B6F" w:rsidRDefault="001A1B6F" w:rsidP="001A1B6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362325" cy="2171700"/>
            <wp:effectExtent l="19050" t="0" r="9525" b="0"/>
            <wp:docPr id="3" name="Picture 3" descr="C:\Users\059KChapman\AppData\Local\Microsoft\Windows\Temporary Internet Files\Content.Word\IMG_2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59KChapman\AppData\Local\Microsoft\Windows\Temporary Internet Files\Content.Word\IMG_26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6F" w:rsidRDefault="001A1B6F" w:rsidP="001A1B6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114675" cy="2266950"/>
            <wp:effectExtent l="19050" t="0" r="9525" b="0"/>
            <wp:docPr id="6" name="Picture 6" descr="C:\Users\059KChapman\AppData\Local\Microsoft\Windows\Temporary Internet Files\Content.Word\IMG_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59KChapman\AppData\Local\Microsoft\Windows\Temporary Internet Files\Content.Word\IMG_26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6F" w:rsidRDefault="001A1B6F" w:rsidP="001A1B6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90799" cy="2066925"/>
            <wp:effectExtent l="19050" t="0" r="1" b="0"/>
            <wp:docPr id="9" name="Picture 9" descr="C:\Users\059KChapman\AppData\Local\Microsoft\Windows\Temporary Internet Files\Content.Word\IMG_2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59KChapman\AppData\Local\Microsoft\Windows\Temporary Internet Files\Content.Word\IMG_26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907" cy="206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B6F"/>
    <w:rsid w:val="001A1B6F"/>
    <w:rsid w:val="00C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49</Characters>
  <Application>Microsoft Office Word</Application>
  <DocSecurity>0</DocSecurity>
  <Lines>1</Lines>
  <Paragraphs>1</Paragraphs>
  <ScaleCrop>false</ScaleCrop>
  <Company>RM plc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059KChapman</dc:creator>
  <cp:lastModifiedBy>059KChapman</cp:lastModifiedBy>
  <cp:revision>1</cp:revision>
  <dcterms:created xsi:type="dcterms:W3CDTF">2018-12-17T14:54:00Z</dcterms:created>
  <dcterms:modified xsi:type="dcterms:W3CDTF">2018-12-17T15:00:00Z</dcterms:modified>
</cp:coreProperties>
</file>